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E1FF4" w14:textId="77777777" w:rsidR="00702E08" w:rsidRPr="0069563A" w:rsidRDefault="00702E08" w:rsidP="00702E08">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sz w:val="28"/>
          <w:szCs w:val="28"/>
        </w:rPr>
      </w:pPr>
      <w:r w:rsidRPr="0069563A">
        <w:rPr>
          <w:b/>
          <w:sz w:val="28"/>
          <w:szCs w:val="28"/>
        </w:rPr>
        <w:t>Paskaidrojuma raksts</w:t>
      </w:r>
    </w:p>
    <w:p w14:paraId="7F9DCA29" w14:textId="1D6762A5" w:rsidR="0069563A" w:rsidRDefault="00702E08" w:rsidP="0069563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sz w:val="28"/>
          <w:szCs w:val="28"/>
        </w:rPr>
      </w:pPr>
      <w:r w:rsidRPr="0069563A">
        <w:rPr>
          <w:b/>
          <w:sz w:val="28"/>
          <w:szCs w:val="28"/>
        </w:rPr>
        <w:t xml:space="preserve">Madonas novada pašvaldības </w:t>
      </w:r>
      <w:r w:rsidR="0069563A" w:rsidRPr="0069563A">
        <w:rPr>
          <w:b/>
          <w:sz w:val="28"/>
          <w:szCs w:val="28"/>
        </w:rPr>
        <w:t>2022</w:t>
      </w:r>
      <w:r w:rsidR="008871C0">
        <w:rPr>
          <w:b/>
          <w:sz w:val="28"/>
          <w:szCs w:val="28"/>
        </w:rPr>
        <w:t xml:space="preserve">.gada 31. </w:t>
      </w:r>
      <w:r w:rsidR="00DA6602">
        <w:rPr>
          <w:b/>
          <w:sz w:val="28"/>
          <w:szCs w:val="28"/>
        </w:rPr>
        <w:t>marta</w:t>
      </w:r>
      <w:r w:rsidR="0069563A">
        <w:rPr>
          <w:b/>
          <w:sz w:val="28"/>
          <w:szCs w:val="28"/>
        </w:rPr>
        <w:t xml:space="preserve"> </w:t>
      </w:r>
    </w:p>
    <w:p w14:paraId="2A8C598F" w14:textId="69C293D6" w:rsidR="00702E08" w:rsidRPr="0069563A" w:rsidRDefault="008871C0" w:rsidP="0069563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sz w:val="28"/>
          <w:szCs w:val="28"/>
        </w:rPr>
      </w:pPr>
      <w:r>
        <w:rPr>
          <w:b/>
          <w:sz w:val="28"/>
          <w:szCs w:val="28"/>
        </w:rPr>
        <w:t>saistošajiem noteikumiem Nr. 7</w:t>
      </w:r>
    </w:p>
    <w:p w14:paraId="655492AC" w14:textId="51DA797C" w:rsidR="00702E08" w:rsidRPr="0069563A" w:rsidRDefault="00702E08" w:rsidP="00EA1F7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rFonts w:eastAsia="Times New Roman"/>
          <w:b/>
          <w:bCs/>
          <w:sz w:val="28"/>
          <w:szCs w:val="28"/>
          <w:lang w:eastAsia="lv-LV"/>
        </w:rPr>
      </w:pPr>
      <w:r w:rsidRPr="0069563A">
        <w:rPr>
          <w:b/>
          <w:sz w:val="28"/>
          <w:szCs w:val="28"/>
        </w:rPr>
        <w:t>“</w:t>
      </w:r>
      <w:r w:rsidR="00944833" w:rsidRPr="00944833">
        <w:rPr>
          <w:b/>
          <w:sz w:val="28"/>
          <w:szCs w:val="28"/>
        </w:rPr>
        <w:t>Kārtība, kādā klasificējamas, sakārtojamas vai nojaucamas vidi degradējošas, sagruvušas vai cilvēku drošību apdraudošas būves Madonas novada pašvaldības teritorijā</w:t>
      </w:r>
      <w:r w:rsidRPr="0069563A">
        <w:rPr>
          <w:b/>
          <w:sz w:val="28"/>
          <w:szCs w:val="28"/>
        </w:rPr>
        <w:t>”</w:t>
      </w:r>
    </w:p>
    <w:p w14:paraId="788BB483" w14:textId="77777777" w:rsidR="006A2BD2" w:rsidRPr="00DA6469" w:rsidRDefault="006A2BD2" w:rsidP="006A2BD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8"/>
      </w:tblGrid>
      <w:tr w:rsidR="006A2BD2" w:rsidRPr="00DA6469" w14:paraId="54F1C28A" w14:textId="77777777" w:rsidTr="005428A7">
        <w:tc>
          <w:tcPr>
            <w:tcW w:w="3256" w:type="dxa"/>
            <w:shd w:val="clear" w:color="auto" w:fill="auto"/>
          </w:tcPr>
          <w:p w14:paraId="2298F23D" w14:textId="6F69643E" w:rsidR="006A2BD2" w:rsidRPr="00DA6469" w:rsidRDefault="005428A7" w:rsidP="005428A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5428A7">
              <w:rPr>
                <w:bCs/>
              </w:rPr>
              <w:t>Paskaidrojuma raksta sadaļas</w:t>
            </w:r>
          </w:p>
        </w:tc>
        <w:tc>
          <w:tcPr>
            <w:tcW w:w="6088" w:type="dxa"/>
            <w:shd w:val="clear" w:color="auto" w:fill="auto"/>
          </w:tcPr>
          <w:p w14:paraId="6091D052" w14:textId="77777777" w:rsidR="006A2BD2" w:rsidRPr="00DA6469" w:rsidRDefault="006A2BD2" w:rsidP="005428A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A6469">
              <w:t>Norādāmā informācija</w:t>
            </w:r>
          </w:p>
        </w:tc>
      </w:tr>
      <w:tr w:rsidR="005428A7" w:rsidRPr="00DA6469" w14:paraId="242F7F43" w14:textId="77777777" w:rsidTr="005428A7">
        <w:tc>
          <w:tcPr>
            <w:tcW w:w="3256" w:type="dxa"/>
            <w:shd w:val="clear" w:color="auto" w:fill="auto"/>
          </w:tcPr>
          <w:p w14:paraId="73289F64" w14:textId="26E3C8AC" w:rsidR="005428A7" w:rsidRPr="005428A7" w:rsidRDefault="005428A7" w:rsidP="005428A7">
            <w:pPr>
              <w:pStyle w:val="Paraststmeklis"/>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317"/>
              <w:rPr>
                <w:bCs/>
              </w:rPr>
            </w:pPr>
            <w:r w:rsidRPr="00DA6469">
              <w:t>Īss projekta satura izklāsts</w:t>
            </w:r>
          </w:p>
        </w:tc>
        <w:tc>
          <w:tcPr>
            <w:tcW w:w="6088" w:type="dxa"/>
            <w:shd w:val="clear" w:color="auto" w:fill="auto"/>
          </w:tcPr>
          <w:p w14:paraId="209AD6BC" w14:textId="59A81214" w:rsidR="002358B8" w:rsidRDefault="002358B8" w:rsidP="00EA1F7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   </w:t>
            </w:r>
            <w:r w:rsidRPr="002358B8">
              <w:t>Saistošie noteikumi</w:t>
            </w:r>
            <w:r w:rsidR="00332A58">
              <w:t xml:space="preserve"> </w:t>
            </w:r>
            <w:r w:rsidRPr="002358B8">
              <w:t xml:space="preserve">izdoti saskaņā ar  likuma “Par pašvaldībām” 43.panta pirmās daļas </w:t>
            </w:r>
            <w:r w:rsidR="00944833">
              <w:t>5</w:t>
            </w:r>
            <w:r w:rsidRPr="002358B8">
              <w:t xml:space="preserve">.punktu, kas nosaka, ka </w:t>
            </w:r>
            <w:r w:rsidRPr="002358B8">
              <w:rPr>
                <w:i/>
                <w:iCs/>
              </w:rPr>
              <w:t xml:space="preserve">“dome ir tiesīga izdot saistošus noteikumus, paredzot administratīvo atbildību par to pārkāpšanu, ja tas nav paredzēts likumos, šādos jautājumos: </w:t>
            </w:r>
            <w:r w:rsidR="00944833" w:rsidRPr="00944833">
              <w:rPr>
                <w:i/>
                <w:iCs/>
              </w:rPr>
              <w:t>par namu un to teritoriju un būvju uzturēšanu</w:t>
            </w:r>
            <w:r w:rsidRPr="002358B8">
              <w:rPr>
                <w:i/>
                <w:iCs/>
              </w:rPr>
              <w:t>.”</w:t>
            </w:r>
            <w:r w:rsidR="007F2454">
              <w:t xml:space="preserve">   </w:t>
            </w:r>
          </w:p>
          <w:p w14:paraId="7877BA35" w14:textId="34795B43" w:rsidR="00841136" w:rsidRPr="00DA6469" w:rsidRDefault="002358B8" w:rsidP="00EA1F7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   </w:t>
            </w:r>
            <w:r w:rsidR="00EA1F72" w:rsidRPr="00EA1F72">
              <w:t>Saistošie noteikumi</w:t>
            </w:r>
            <w:r w:rsidR="00EA1F72">
              <w:t xml:space="preserve"> </w:t>
            </w:r>
            <w:r w:rsidR="00EA1F72" w:rsidRPr="00EA1F72">
              <w:t xml:space="preserve">nosaka </w:t>
            </w:r>
            <w:r w:rsidR="00944833" w:rsidRPr="00944833">
              <w:t>kārtību, kādā Madonas novada pašvaldības teritorijā ir jāuztur būves, būves tiek klasificētas par vidi degradējošām, sagruvušām vai cilvēku drošību apdraudošām, kā arī kārtību, kādā jāsakārto vai jānojauc būves, kas klasificētas par vidi degradējošām, sagruvušām vai cilvēku drošību apdraudošām.</w:t>
            </w:r>
          </w:p>
        </w:tc>
      </w:tr>
      <w:tr w:rsidR="006A2BD2" w:rsidRPr="00DA6469" w14:paraId="7D40DE17" w14:textId="77777777" w:rsidTr="005428A7">
        <w:tc>
          <w:tcPr>
            <w:tcW w:w="3256" w:type="dxa"/>
            <w:shd w:val="clear" w:color="auto" w:fill="auto"/>
          </w:tcPr>
          <w:p w14:paraId="59C0FF6C" w14:textId="7B584303" w:rsidR="006A2BD2" w:rsidRPr="00DA6469" w:rsidRDefault="006A2BD2" w:rsidP="005428A7">
            <w:pPr>
              <w:pStyle w:val="Paraststmeklis"/>
              <w:numPr>
                <w:ilvl w:val="0"/>
                <w:numId w:val="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317"/>
              <w:rPr>
                <w:bCs/>
              </w:rPr>
            </w:pPr>
            <w:r w:rsidRPr="00DA6469">
              <w:t>Saistošo noteikumu projekta nepieciešamības pamatojums</w:t>
            </w:r>
          </w:p>
        </w:tc>
        <w:tc>
          <w:tcPr>
            <w:tcW w:w="6088" w:type="dxa"/>
            <w:shd w:val="clear" w:color="auto" w:fill="auto"/>
          </w:tcPr>
          <w:p w14:paraId="5C13C386" w14:textId="261F98E2" w:rsidR="00C33411" w:rsidRPr="002F7590" w:rsidRDefault="007D501F" w:rsidP="007D501F">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     </w:t>
            </w:r>
            <w:r w:rsidRPr="007D501F">
              <w:t>Saistoš</w:t>
            </w:r>
            <w:r>
              <w:t>ie</w:t>
            </w:r>
            <w:r w:rsidRPr="007D501F">
              <w:t xml:space="preserve"> noteikum</w:t>
            </w:r>
            <w:r>
              <w:t>i</w:t>
            </w:r>
            <w:r w:rsidR="00332A58">
              <w:t xml:space="preserve"> </w:t>
            </w:r>
            <w:r>
              <w:t xml:space="preserve">tiek izdoti, lai Madonas novada pašvaldības teritorijā nodrošinātu vizuāli pievilcīgu un sakārtotu vidi, kas neapdraud pašvaldības iedzīvotāju drošību, kā arī noteiktu būves īpašnieka (valdītāja) pienākumu uzturēt būves atbilstoši Latvijas Republikā spēkā esošajiem normatīvajiem aktiem. </w:t>
            </w:r>
            <w:r w:rsidR="00332A58">
              <w:t>S</w:t>
            </w:r>
            <w:r>
              <w:t xml:space="preserve">aistošajos noteikumos noteiktā kārtība, </w:t>
            </w:r>
            <w:r w:rsidRPr="007D501F">
              <w:t>kādā būves</w:t>
            </w:r>
            <w:r>
              <w:t xml:space="preserve"> Madonas novada</w:t>
            </w:r>
            <w:r w:rsidRPr="007D501F">
              <w:t xml:space="preserve"> pašvaldības teritorijā atzīstamas par vidi degradējošām, sagruvušām vai cilvēku drošību apdraudošām</w:t>
            </w:r>
            <w:r>
              <w:t>, ir priekšnoteikumus, lai piemērotu likuma “Par nekustamā īpašuma nodokli” 3.panta (1</w:t>
            </w:r>
            <w:r w:rsidRPr="007D501F">
              <w:rPr>
                <w:vertAlign w:val="superscript"/>
              </w:rPr>
              <w:t>4</w:t>
            </w:r>
            <w:r>
              <w:t>) daļu</w:t>
            </w:r>
            <w:r w:rsidR="002306D2">
              <w:t xml:space="preserve">, proti, piemērotu paaugstinātu </w:t>
            </w:r>
            <w:r>
              <w:t xml:space="preserve">nekustamā īpašuma nodokļa likmi </w:t>
            </w:r>
            <w:r w:rsidR="002306D2">
              <w:t xml:space="preserve">attiecībā uz </w:t>
            </w:r>
            <w:r w:rsidR="002306D2" w:rsidRPr="002306D2">
              <w:t>vidi degradējoš</w:t>
            </w:r>
            <w:r w:rsidR="002306D2">
              <w:t>ām</w:t>
            </w:r>
            <w:r w:rsidR="002306D2" w:rsidRPr="002306D2">
              <w:t>, sagruvuš</w:t>
            </w:r>
            <w:r w:rsidR="002306D2">
              <w:t>ām</w:t>
            </w:r>
            <w:r w:rsidR="002306D2" w:rsidRPr="002306D2">
              <w:t xml:space="preserve"> vai cilvēku drošību apdraudoš</w:t>
            </w:r>
            <w:r w:rsidR="002306D2">
              <w:t>ām</w:t>
            </w:r>
            <w:r w:rsidR="002306D2" w:rsidRPr="002306D2">
              <w:t xml:space="preserve"> būv</w:t>
            </w:r>
            <w:r w:rsidR="002306D2">
              <w:t>ēm.</w:t>
            </w:r>
          </w:p>
        </w:tc>
      </w:tr>
      <w:tr w:rsidR="006A2BD2" w:rsidRPr="00DA6469" w14:paraId="252C8173" w14:textId="77777777" w:rsidTr="005428A7">
        <w:tc>
          <w:tcPr>
            <w:tcW w:w="3256" w:type="dxa"/>
            <w:shd w:val="clear" w:color="auto" w:fill="auto"/>
          </w:tcPr>
          <w:p w14:paraId="3C952692" w14:textId="03EE2AE8" w:rsidR="006A2BD2" w:rsidRPr="00DA6469" w:rsidRDefault="00B755AC" w:rsidP="0047399A">
            <w:pPr>
              <w:pStyle w:val="Paraststmeklis"/>
              <w:numPr>
                <w:ilvl w:val="0"/>
                <w:numId w:val="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4"/>
              <w:rPr>
                <w:bCs/>
              </w:rPr>
            </w:pPr>
            <w:r w:rsidRPr="00B755AC">
              <w:rPr>
                <w:bCs/>
              </w:rPr>
              <w:t>Informācija par plānoto projekta ietekmi uz pašvaldības budžetu</w:t>
            </w:r>
          </w:p>
        </w:tc>
        <w:tc>
          <w:tcPr>
            <w:tcW w:w="6088" w:type="dxa"/>
            <w:shd w:val="clear" w:color="auto" w:fill="auto"/>
          </w:tcPr>
          <w:p w14:paraId="40F57F96" w14:textId="6AEDDCCE" w:rsidR="00D31DE4" w:rsidRPr="00DA6469" w:rsidRDefault="00996287" w:rsidP="0099628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  </w:t>
            </w:r>
            <w:r w:rsidR="00A538A5" w:rsidRPr="00A538A5">
              <w:t>Nav tiešas ietekmes.</w:t>
            </w:r>
          </w:p>
        </w:tc>
      </w:tr>
      <w:tr w:rsidR="006A2BD2" w:rsidRPr="00DA6469" w14:paraId="113A1467" w14:textId="77777777" w:rsidTr="005428A7">
        <w:tc>
          <w:tcPr>
            <w:tcW w:w="3256" w:type="dxa"/>
            <w:shd w:val="clear" w:color="auto" w:fill="auto"/>
          </w:tcPr>
          <w:p w14:paraId="699680E8" w14:textId="1AD55258" w:rsidR="006A2BD2" w:rsidRPr="00DA6469" w:rsidRDefault="006A2BD2" w:rsidP="0047399A">
            <w:pPr>
              <w:pStyle w:val="Paraststmeklis"/>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4"/>
              <w:rPr>
                <w:bCs/>
              </w:rPr>
            </w:pPr>
            <w:r w:rsidRPr="00DA6469">
              <w:t>Informācija par plānoto saistošo noteikumu projekta ietekmi uz uzņēmējdarbības vidi pašvaldības teritorijā</w:t>
            </w:r>
          </w:p>
        </w:tc>
        <w:tc>
          <w:tcPr>
            <w:tcW w:w="6088" w:type="dxa"/>
            <w:shd w:val="clear" w:color="auto" w:fill="auto"/>
          </w:tcPr>
          <w:p w14:paraId="4DDC2311" w14:textId="7DF95553" w:rsidR="006A2BD2" w:rsidRPr="00DA6469" w:rsidRDefault="00996287" w:rsidP="0099628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   </w:t>
            </w:r>
            <w:r w:rsidRPr="00996287">
              <w:t xml:space="preserve">Nav </w:t>
            </w:r>
            <w:r>
              <w:t xml:space="preserve">tiešas </w:t>
            </w:r>
            <w:r w:rsidRPr="00996287">
              <w:t>ietekmes.</w:t>
            </w:r>
          </w:p>
        </w:tc>
      </w:tr>
      <w:tr w:rsidR="006A2BD2" w:rsidRPr="00DA6469" w14:paraId="31FEE583" w14:textId="77777777" w:rsidTr="005428A7">
        <w:tc>
          <w:tcPr>
            <w:tcW w:w="3256" w:type="dxa"/>
            <w:shd w:val="clear" w:color="auto" w:fill="auto"/>
          </w:tcPr>
          <w:p w14:paraId="7C2D62FE" w14:textId="4DA15E90" w:rsidR="006A2BD2" w:rsidRPr="0047399A" w:rsidRDefault="006A2BD2" w:rsidP="0047399A">
            <w:pPr>
              <w:pStyle w:val="Paraststmeklis"/>
              <w:numPr>
                <w:ilvl w:val="0"/>
                <w:numId w:val="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hanging="175"/>
              <w:rPr>
                <w:bCs/>
              </w:rPr>
            </w:pPr>
            <w:r w:rsidRPr="00DA6469">
              <w:t>Informācija par administratīvajām procedūrām</w:t>
            </w:r>
          </w:p>
        </w:tc>
        <w:tc>
          <w:tcPr>
            <w:tcW w:w="6088" w:type="dxa"/>
            <w:shd w:val="clear" w:color="auto" w:fill="auto"/>
          </w:tcPr>
          <w:p w14:paraId="743BB796" w14:textId="50AAD3ED" w:rsidR="006A2BD2" w:rsidRPr="00DA6469" w:rsidRDefault="005B5EC5" w:rsidP="002306D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Pr>
                <w:bCs/>
              </w:rPr>
              <w:t xml:space="preserve">     </w:t>
            </w:r>
            <w:r w:rsidRPr="005B5EC5">
              <w:rPr>
                <w:bCs/>
              </w:rPr>
              <w:t>Saistoš</w:t>
            </w:r>
            <w:r w:rsidR="00332A58">
              <w:rPr>
                <w:bCs/>
              </w:rPr>
              <w:t xml:space="preserve">ajos </w:t>
            </w:r>
            <w:r w:rsidRPr="005B5EC5">
              <w:rPr>
                <w:bCs/>
              </w:rPr>
              <w:t>noteikum</w:t>
            </w:r>
            <w:r w:rsidR="00332A58">
              <w:rPr>
                <w:bCs/>
              </w:rPr>
              <w:t>os</w:t>
            </w:r>
            <w:r>
              <w:rPr>
                <w:bCs/>
              </w:rPr>
              <w:t xml:space="preserve"> </w:t>
            </w:r>
            <w:r w:rsidRPr="005B5EC5">
              <w:rPr>
                <w:bCs/>
              </w:rPr>
              <w:t>noteikto prasību izpildi kontrolē</w:t>
            </w:r>
            <w:r>
              <w:rPr>
                <w:bCs/>
              </w:rPr>
              <w:t xml:space="preserve"> Madonas novada </w:t>
            </w:r>
            <w:r w:rsidR="00F55839">
              <w:rPr>
                <w:bCs/>
              </w:rPr>
              <w:t>pašvaldības Vidi degradējošo b</w:t>
            </w:r>
            <w:r>
              <w:rPr>
                <w:bCs/>
              </w:rPr>
              <w:t xml:space="preserve">ūvju komisijas un Madonas novada </w:t>
            </w:r>
            <w:r w:rsidR="00F55839">
              <w:rPr>
                <w:bCs/>
              </w:rPr>
              <w:t>B</w:t>
            </w:r>
            <w:r>
              <w:rPr>
                <w:bCs/>
              </w:rPr>
              <w:t>ūvvalde. L</w:t>
            </w:r>
            <w:r w:rsidRPr="005B5EC5">
              <w:rPr>
                <w:bCs/>
              </w:rPr>
              <w:t xml:space="preserve">ēmumus </w:t>
            </w:r>
            <w:r>
              <w:rPr>
                <w:bCs/>
              </w:rPr>
              <w:t xml:space="preserve">minēto saistošo noteikumu ietvaros </w:t>
            </w:r>
            <w:r w:rsidRPr="005B5EC5">
              <w:rPr>
                <w:bCs/>
              </w:rPr>
              <w:t xml:space="preserve">pieņem </w:t>
            </w:r>
            <w:r w:rsidR="00D51634">
              <w:rPr>
                <w:bCs/>
              </w:rPr>
              <w:t>Madonas novada p</w:t>
            </w:r>
            <w:r w:rsidRPr="005B5EC5">
              <w:rPr>
                <w:bCs/>
              </w:rPr>
              <w:t xml:space="preserve">ašvaldības </w:t>
            </w:r>
            <w:r w:rsidR="00F55839" w:rsidRPr="00F55839">
              <w:rPr>
                <w:bCs/>
              </w:rPr>
              <w:t xml:space="preserve">Vidi degradējošo </w:t>
            </w:r>
            <w:r w:rsidR="00F55839">
              <w:rPr>
                <w:bCs/>
              </w:rPr>
              <w:t>b</w:t>
            </w:r>
            <w:r w:rsidRPr="005B5EC5">
              <w:rPr>
                <w:bCs/>
              </w:rPr>
              <w:t>ūvju komisija.</w:t>
            </w:r>
            <w:r w:rsidR="00D51634">
              <w:rPr>
                <w:bCs/>
              </w:rPr>
              <w:t xml:space="preserve"> </w:t>
            </w:r>
            <w:r w:rsidR="002306D2">
              <w:rPr>
                <w:bCs/>
              </w:rPr>
              <w:t xml:space="preserve">Madonas novada pašvaldības </w:t>
            </w:r>
            <w:r w:rsidR="00F55839" w:rsidRPr="00F55839">
              <w:rPr>
                <w:bCs/>
              </w:rPr>
              <w:t xml:space="preserve">Vidi degradējošo būvju </w:t>
            </w:r>
            <w:r w:rsidR="002306D2" w:rsidRPr="002306D2">
              <w:rPr>
                <w:bCs/>
              </w:rPr>
              <w:t>komisijas lēmumus var apstrīdēt pašvaldības Administratīvo aktu strīdu komisijā.</w:t>
            </w:r>
            <w:r w:rsidR="002306D2">
              <w:rPr>
                <w:bCs/>
              </w:rPr>
              <w:t xml:space="preserve"> Madonas novada p</w:t>
            </w:r>
            <w:r w:rsidR="002306D2" w:rsidRPr="002306D2">
              <w:rPr>
                <w:bCs/>
              </w:rPr>
              <w:t xml:space="preserve">ašvaldības Administratīvo aktu </w:t>
            </w:r>
            <w:r w:rsidR="002306D2" w:rsidRPr="002306D2">
              <w:rPr>
                <w:bCs/>
              </w:rPr>
              <w:lastRenderedPageBreak/>
              <w:t xml:space="preserve">strīdu komisijas lēmumus par </w:t>
            </w:r>
            <w:r w:rsidR="00F55839" w:rsidRPr="00F55839">
              <w:rPr>
                <w:bCs/>
              </w:rPr>
              <w:t xml:space="preserve">Vidi degradējošo būvju </w:t>
            </w:r>
            <w:r w:rsidR="002306D2" w:rsidRPr="002306D2">
              <w:rPr>
                <w:bCs/>
              </w:rPr>
              <w:t>komisijas lēmumiem var pārsūdzēt tiesā.</w:t>
            </w:r>
          </w:p>
        </w:tc>
      </w:tr>
      <w:tr w:rsidR="006A2BD2" w:rsidRPr="00DA6469" w14:paraId="7FB3D62B" w14:textId="77777777" w:rsidTr="005428A7">
        <w:tc>
          <w:tcPr>
            <w:tcW w:w="3256" w:type="dxa"/>
            <w:shd w:val="clear" w:color="auto" w:fill="auto"/>
          </w:tcPr>
          <w:p w14:paraId="1AB79B59" w14:textId="71AA4B1B" w:rsidR="006A2BD2" w:rsidRPr="00DA6469" w:rsidRDefault="006A2BD2" w:rsidP="0047399A">
            <w:pPr>
              <w:pStyle w:val="Paraststmeklis"/>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4"/>
              <w:rPr>
                <w:bCs/>
              </w:rPr>
            </w:pPr>
            <w:r w:rsidRPr="00DA6469">
              <w:lastRenderedPageBreak/>
              <w:t>Informācija par konsultācijām ar privātpersonām</w:t>
            </w:r>
          </w:p>
        </w:tc>
        <w:tc>
          <w:tcPr>
            <w:tcW w:w="6088" w:type="dxa"/>
            <w:shd w:val="clear" w:color="auto" w:fill="auto"/>
          </w:tcPr>
          <w:p w14:paraId="10CF671F" w14:textId="051E1D25" w:rsidR="006A2BD2" w:rsidRPr="00DA6469" w:rsidRDefault="006A2BD2"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bCs/>
              </w:rPr>
            </w:pPr>
            <w:r>
              <w:t>Nav notikušas</w:t>
            </w:r>
            <w:r w:rsidR="00201F13">
              <w:t>.</w:t>
            </w:r>
          </w:p>
        </w:tc>
      </w:tr>
    </w:tbl>
    <w:p w14:paraId="21B7C82D" w14:textId="2D9B4F91" w:rsidR="006A2BD2" w:rsidRDefault="006A2BD2" w:rsidP="00201F13">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3A48299E" w14:textId="2F2CA04D" w:rsidR="00201F13" w:rsidRDefault="00201F13" w:rsidP="00201F13">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E0E8289" w14:textId="195BCF76" w:rsidR="008871C0" w:rsidRDefault="008871C0" w:rsidP="00201F13">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232A154" w14:textId="43ABE728" w:rsidR="008871C0" w:rsidRDefault="008871C0" w:rsidP="00201F13">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34CFB762" w14:textId="77777777" w:rsidR="008871C0" w:rsidRPr="009505D8" w:rsidRDefault="008871C0" w:rsidP="00201F13">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bl>
      <w:tblPr>
        <w:tblW w:w="0" w:type="auto"/>
        <w:tblLook w:val="04A0" w:firstRow="1" w:lastRow="0" w:firstColumn="1" w:lastColumn="0" w:noHBand="0" w:noVBand="1"/>
      </w:tblPr>
      <w:tblGrid>
        <w:gridCol w:w="4679"/>
        <w:gridCol w:w="4675"/>
      </w:tblGrid>
      <w:tr w:rsidR="006A2BD2" w:rsidRPr="009505D8" w14:paraId="468C5BB3" w14:textId="77777777" w:rsidTr="008F5CD6">
        <w:trPr>
          <w:trHeight w:val="116"/>
        </w:trPr>
        <w:tc>
          <w:tcPr>
            <w:tcW w:w="4785" w:type="dxa"/>
            <w:shd w:val="clear" w:color="auto" w:fill="auto"/>
          </w:tcPr>
          <w:p w14:paraId="22871BC6" w14:textId="63069225" w:rsidR="006A2BD2" w:rsidRPr="009505D8" w:rsidRDefault="008871C0"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               </w:t>
            </w:r>
            <w:r w:rsidR="006A2BD2">
              <w:t>Domes</w:t>
            </w:r>
            <w:r w:rsidR="006A2BD2" w:rsidRPr="009505D8">
              <w:t xml:space="preserve"> priekšsēdētājs</w:t>
            </w:r>
          </w:p>
        </w:tc>
        <w:tc>
          <w:tcPr>
            <w:tcW w:w="4785" w:type="dxa"/>
            <w:shd w:val="clear" w:color="auto" w:fill="auto"/>
          </w:tcPr>
          <w:p w14:paraId="344141F6" w14:textId="10272943" w:rsidR="006A2BD2" w:rsidRPr="009505D8" w:rsidRDefault="008871C0" w:rsidP="008871C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r>
              <w:t xml:space="preserve">       </w:t>
            </w:r>
            <w:bookmarkStart w:id="0" w:name="_GoBack"/>
            <w:bookmarkEnd w:id="0"/>
            <w:proofErr w:type="spellStart"/>
            <w:r w:rsidR="006A2BD2" w:rsidRPr="009505D8">
              <w:t>A.Lungevičs</w:t>
            </w:r>
            <w:proofErr w:type="spellEnd"/>
          </w:p>
        </w:tc>
      </w:tr>
      <w:tr w:rsidR="008871C0" w:rsidRPr="009505D8" w14:paraId="3B19A38F" w14:textId="77777777" w:rsidTr="008F5CD6">
        <w:trPr>
          <w:trHeight w:val="116"/>
        </w:trPr>
        <w:tc>
          <w:tcPr>
            <w:tcW w:w="4785" w:type="dxa"/>
            <w:shd w:val="clear" w:color="auto" w:fill="auto"/>
          </w:tcPr>
          <w:p w14:paraId="5CF5C72B" w14:textId="77777777" w:rsidR="008871C0" w:rsidRDefault="008871C0"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c>
          <w:tcPr>
            <w:tcW w:w="4785" w:type="dxa"/>
            <w:shd w:val="clear" w:color="auto" w:fill="auto"/>
          </w:tcPr>
          <w:p w14:paraId="5BE6AA21" w14:textId="77777777" w:rsidR="008871C0" w:rsidRPr="009505D8" w:rsidRDefault="008871C0" w:rsidP="008871C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tc>
      </w:tr>
    </w:tbl>
    <w:p w14:paraId="11A6B9FF" w14:textId="77777777" w:rsidR="006A2BD2" w:rsidRPr="009505D8" w:rsidRDefault="006A2BD2" w:rsidP="006A2BD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p w14:paraId="443A288E" w14:textId="77777777" w:rsidR="006A2BD2" w:rsidRPr="009505D8" w:rsidRDefault="006A2BD2" w:rsidP="006A2BD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p w14:paraId="06329CEA" w14:textId="77777777" w:rsidR="006A0D1D" w:rsidRDefault="006A0D1D"/>
    <w:sectPr w:rsidR="006A0D1D" w:rsidSect="00132B01">
      <w:footerReference w:type="default" r:id="rId7"/>
      <w:footerReference w:type="firs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267F5" w14:textId="77777777" w:rsidR="00AA1108" w:rsidRDefault="00AA1108">
      <w:pPr>
        <w:spacing w:after="0" w:line="240" w:lineRule="auto"/>
      </w:pPr>
      <w:r>
        <w:separator/>
      </w:r>
    </w:p>
  </w:endnote>
  <w:endnote w:type="continuationSeparator" w:id="0">
    <w:p w14:paraId="102E86A6" w14:textId="77777777" w:rsidR="00AA1108" w:rsidRDefault="00AA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476502"/>
      <w:docPartObj>
        <w:docPartGallery w:val="Page Numbers (Bottom of Page)"/>
        <w:docPartUnique/>
      </w:docPartObj>
    </w:sdtPr>
    <w:sdtEndPr>
      <w:rPr>
        <w:rFonts w:ascii="Times New Roman" w:hAnsi="Times New Roman"/>
        <w:sz w:val="24"/>
        <w:szCs w:val="24"/>
      </w:rPr>
    </w:sdtEndPr>
    <w:sdtContent>
      <w:p w14:paraId="7FF6D748" w14:textId="719D67E3" w:rsidR="00332A58" w:rsidRPr="00332A58" w:rsidRDefault="00332A58">
        <w:pPr>
          <w:pStyle w:val="Kjene"/>
          <w:jc w:val="center"/>
          <w:rPr>
            <w:rFonts w:ascii="Times New Roman" w:hAnsi="Times New Roman"/>
            <w:sz w:val="24"/>
            <w:szCs w:val="24"/>
          </w:rPr>
        </w:pPr>
        <w:r w:rsidRPr="00332A58">
          <w:rPr>
            <w:rFonts w:ascii="Times New Roman" w:hAnsi="Times New Roman"/>
            <w:sz w:val="24"/>
            <w:szCs w:val="24"/>
          </w:rPr>
          <w:fldChar w:fldCharType="begin"/>
        </w:r>
        <w:r w:rsidRPr="00332A58">
          <w:rPr>
            <w:rFonts w:ascii="Times New Roman" w:hAnsi="Times New Roman"/>
            <w:sz w:val="24"/>
            <w:szCs w:val="24"/>
          </w:rPr>
          <w:instrText>PAGE   \* MERGEFORMAT</w:instrText>
        </w:r>
        <w:r w:rsidRPr="00332A58">
          <w:rPr>
            <w:rFonts w:ascii="Times New Roman" w:hAnsi="Times New Roman"/>
            <w:sz w:val="24"/>
            <w:szCs w:val="24"/>
          </w:rPr>
          <w:fldChar w:fldCharType="separate"/>
        </w:r>
        <w:r w:rsidR="008871C0">
          <w:rPr>
            <w:rFonts w:ascii="Times New Roman" w:hAnsi="Times New Roman"/>
            <w:noProof/>
            <w:sz w:val="24"/>
            <w:szCs w:val="24"/>
          </w:rPr>
          <w:t>2</w:t>
        </w:r>
        <w:r w:rsidRPr="00332A58">
          <w:rPr>
            <w:rFonts w:ascii="Times New Roman" w:hAnsi="Times New Roman"/>
            <w:sz w:val="24"/>
            <w:szCs w:val="24"/>
          </w:rPr>
          <w:fldChar w:fldCharType="end"/>
        </w:r>
      </w:p>
    </w:sdtContent>
  </w:sdt>
  <w:p w14:paraId="03806382" w14:textId="77777777" w:rsidR="00F11956" w:rsidRDefault="00AA1108" w:rsidP="005F7B92">
    <w:pPr>
      <w:pStyle w:val="Kjene"/>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596189"/>
      <w:docPartObj>
        <w:docPartGallery w:val="Page Numbers (Bottom of Page)"/>
        <w:docPartUnique/>
      </w:docPartObj>
    </w:sdtPr>
    <w:sdtEndPr>
      <w:rPr>
        <w:rFonts w:ascii="Times New Roman" w:hAnsi="Times New Roman"/>
        <w:sz w:val="24"/>
        <w:szCs w:val="24"/>
      </w:rPr>
    </w:sdtEndPr>
    <w:sdtContent>
      <w:p w14:paraId="2E39614F" w14:textId="13098CA9" w:rsidR="00332A58" w:rsidRPr="00332A58" w:rsidRDefault="00332A58">
        <w:pPr>
          <w:pStyle w:val="Kjene"/>
          <w:jc w:val="center"/>
          <w:rPr>
            <w:rFonts w:ascii="Times New Roman" w:hAnsi="Times New Roman"/>
            <w:sz w:val="24"/>
            <w:szCs w:val="24"/>
          </w:rPr>
        </w:pPr>
        <w:r w:rsidRPr="00332A58">
          <w:rPr>
            <w:rFonts w:ascii="Times New Roman" w:hAnsi="Times New Roman"/>
            <w:sz w:val="24"/>
            <w:szCs w:val="24"/>
          </w:rPr>
          <w:fldChar w:fldCharType="begin"/>
        </w:r>
        <w:r w:rsidRPr="00332A58">
          <w:rPr>
            <w:rFonts w:ascii="Times New Roman" w:hAnsi="Times New Roman"/>
            <w:sz w:val="24"/>
            <w:szCs w:val="24"/>
          </w:rPr>
          <w:instrText>PAGE   \* MERGEFORMAT</w:instrText>
        </w:r>
        <w:r w:rsidRPr="00332A58">
          <w:rPr>
            <w:rFonts w:ascii="Times New Roman" w:hAnsi="Times New Roman"/>
            <w:sz w:val="24"/>
            <w:szCs w:val="24"/>
          </w:rPr>
          <w:fldChar w:fldCharType="separate"/>
        </w:r>
        <w:r w:rsidR="008871C0">
          <w:rPr>
            <w:rFonts w:ascii="Times New Roman" w:hAnsi="Times New Roman"/>
            <w:noProof/>
            <w:sz w:val="24"/>
            <w:szCs w:val="24"/>
          </w:rPr>
          <w:t>1</w:t>
        </w:r>
        <w:r w:rsidRPr="00332A58">
          <w:rPr>
            <w:rFonts w:ascii="Times New Roman" w:hAnsi="Times New Roman"/>
            <w:sz w:val="24"/>
            <w:szCs w:val="24"/>
          </w:rPr>
          <w:fldChar w:fldCharType="end"/>
        </w:r>
      </w:p>
    </w:sdtContent>
  </w:sdt>
  <w:p w14:paraId="6209D4E6" w14:textId="77777777" w:rsidR="00332A58" w:rsidRDefault="00332A58">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4A59A" w14:textId="77777777" w:rsidR="00AA1108" w:rsidRDefault="00AA1108">
      <w:pPr>
        <w:spacing w:after="0" w:line="240" w:lineRule="auto"/>
      </w:pPr>
      <w:r>
        <w:separator/>
      </w:r>
    </w:p>
  </w:footnote>
  <w:footnote w:type="continuationSeparator" w:id="0">
    <w:p w14:paraId="577F8D44" w14:textId="77777777" w:rsidR="00AA1108" w:rsidRDefault="00AA1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1AEE"/>
    <w:multiLevelType w:val="hybridMultilevel"/>
    <w:tmpl w:val="906263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84D4709"/>
    <w:multiLevelType w:val="multilevel"/>
    <w:tmpl w:val="F9E672CC"/>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FF0553"/>
    <w:multiLevelType w:val="hybridMultilevel"/>
    <w:tmpl w:val="5058ADF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D3512D5"/>
    <w:multiLevelType w:val="multilevel"/>
    <w:tmpl w:val="58201D8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D92B12"/>
    <w:multiLevelType w:val="hybridMultilevel"/>
    <w:tmpl w:val="35102B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D3A6CB7"/>
    <w:multiLevelType w:val="multilevel"/>
    <w:tmpl w:val="D78A6D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99E3C55"/>
    <w:multiLevelType w:val="multilevel"/>
    <w:tmpl w:val="7E90E9A6"/>
    <w:lvl w:ilvl="0">
      <w:start w:val="24"/>
      <w:numFmt w:val="decimal"/>
      <w:lvlText w:val="%1."/>
      <w:lvlJc w:val="left"/>
      <w:pPr>
        <w:ind w:left="480" w:hanging="480"/>
      </w:pPr>
      <w:rPr>
        <w:rFonts w:ascii="Times New Roman" w:eastAsia="Times New Roman" w:hAnsi="Times New Roman" w:hint="default"/>
        <w:sz w:val="24"/>
      </w:rPr>
    </w:lvl>
    <w:lvl w:ilvl="1">
      <w:start w:val="1"/>
      <w:numFmt w:val="decimal"/>
      <w:lvlText w:val="%1.%2."/>
      <w:lvlJc w:val="left"/>
      <w:pPr>
        <w:ind w:left="480" w:hanging="480"/>
      </w:pPr>
      <w:rPr>
        <w:rFonts w:ascii="Times New Roman" w:eastAsia="Times New Roman" w:hAnsi="Times New Roman" w:hint="default"/>
        <w:sz w:val="24"/>
      </w:rPr>
    </w:lvl>
    <w:lvl w:ilvl="2">
      <w:start w:val="1"/>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8" w15:restartNumberingAfterBreak="0">
    <w:nsid w:val="76863C9E"/>
    <w:multiLevelType w:val="hybridMultilevel"/>
    <w:tmpl w:val="5058CA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num>
  <w:num w:numId="2">
    <w:abstractNumId w:val="3"/>
  </w:num>
  <w:num w:numId="3">
    <w:abstractNumId w:val="6"/>
  </w:num>
  <w:num w:numId="4">
    <w:abstractNumId w:val="7"/>
  </w:num>
  <w:num w:numId="5">
    <w:abstractNumId w:val="4"/>
  </w:num>
  <w:num w:numId="6">
    <w:abstractNumId w:val="1"/>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3D"/>
    <w:rsid w:val="000071C4"/>
    <w:rsid w:val="00063044"/>
    <w:rsid w:val="00102864"/>
    <w:rsid w:val="00174225"/>
    <w:rsid w:val="001D5F32"/>
    <w:rsid w:val="00201F13"/>
    <w:rsid w:val="002306D2"/>
    <w:rsid w:val="002358B8"/>
    <w:rsid w:val="002C502C"/>
    <w:rsid w:val="002E748C"/>
    <w:rsid w:val="002F7590"/>
    <w:rsid w:val="00303A2E"/>
    <w:rsid w:val="00332A58"/>
    <w:rsid w:val="00372514"/>
    <w:rsid w:val="0038043D"/>
    <w:rsid w:val="00397322"/>
    <w:rsid w:val="003D4CD6"/>
    <w:rsid w:val="004471A9"/>
    <w:rsid w:val="00470E1D"/>
    <w:rsid w:val="0047399A"/>
    <w:rsid w:val="0048639A"/>
    <w:rsid w:val="004F0956"/>
    <w:rsid w:val="005428A7"/>
    <w:rsid w:val="00551116"/>
    <w:rsid w:val="00585C7E"/>
    <w:rsid w:val="005B5EC5"/>
    <w:rsid w:val="005C1CF8"/>
    <w:rsid w:val="00680A5F"/>
    <w:rsid w:val="0069563A"/>
    <w:rsid w:val="006A0D1D"/>
    <w:rsid w:val="006A2BD2"/>
    <w:rsid w:val="006B1FE3"/>
    <w:rsid w:val="00702E08"/>
    <w:rsid w:val="00706682"/>
    <w:rsid w:val="007658B1"/>
    <w:rsid w:val="00771BD1"/>
    <w:rsid w:val="007D501F"/>
    <w:rsid w:val="007F2454"/>
    <w:rsid w:val="00841136"/>
    <w:rsid w:val="00883890"/>
    <w:rsid w:val="008871C0"/>
    <w:rsid w:val="00903519"/>
    <w:rsid w:val="00944833"/>
    <w:rsid w:val="00996287"/>
    <w:rsid w:val="009F30B3"/>
    <w:rsid w:val="00A538A5"/>
    <w:rsid w:val="00AA1108"/>
    <w:rsid w:val="00AD50C4"/>
    <w:rsid w:val="00B26E3F"/>
    <w:rsid w:val="00B60706"/>
    <w:rsid w:val="00B755AC"/>
    <w:rsid w:val="00BB5932"/>
    <w:rsid w:val="00C05DF5"/>
    <w:rsid w:val="00C33411"/>
    <w:rsid w:val="00C76DC1"/>
    <w:rsid w:val="00D0148D"/>
    <w:rsid w:val="00D31DE4"/>
    <w:rsid w:val="00D403A5"/>
    <w:rsid w:val="00D51634"/>
    <w:rsid w:val="00DA6602"/>
    <w:rsid w:val="00DD13A3"/>
    <w:rsid w:val="00E4159A"/>
    <w:rsid w:val="00EA11C8"/>
    <w:rsid w:val="00EA1F72"/>
    <w:rsid w:val="00F55839"/>
    <w:rsid w:val="00FC5F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828E"/>
  <w15:chartTrackingRefBased/>
  <w15:docId w15:val="{CFCDF4F8-0E04-4E6B-8038-0974F2A5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8043D"/>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38043D"/>
    <w:rPr>
      <w:rFonts w:ascii="Times New Roman" w:hAnsi="Times New Roman"/>
      <w:sz w:val="24"/>
      <w:szCs w:val="24"/>
    </w:rPr>
  </w:style>
  <w:style w:type="paragraph" w:styleId="Kjene">
    <w:name w:val="footer"/>
    <w:basedOn w:val="Parasts"/>
    <w:link w:val="KjeneRakstz"/>
    <w:uiPriority w:val="99"/>
    <w:rsid w:val="0038043D"/>
    <w:pPr>
      <w:tabs>
        <w:tab w:val="center" w:pos="4153"/>
        <w:tab w:val="right" w:pos="8306"/>
      </w:tabs>
    </w:pPr>
  </w:style>
  <w:style w:type="character" w:customStyle="1" w:styleId="KjeneRakstz">
    <w:name w:val="Kājene Rakstz."/>
    <w:basedOn w:val="Noklusjumarindkopasfonts"/>
    <w:link w:val="Kjene"/>
    <w:uiPriority w:val="99"/>
    <w:rsid w:val="0038043D"/>
    <w:rPr>
      <w:rFonts w:ascii="Calibri" w:eastAsia="Calibri" w:hAnsi="Calibri" w:cs="Times New Roman"/>
    </w:rPr>
  </w:style>
  <w:style w:type="character" w:styleId="Lappusesnumurs">
    <w:name w:val="page number"/>
    <w:basedOn w:val="Noklusjumarindkopasfonts"/>
    <w:rsid w:val="0038043D"/>
  </w:style>
  <w:style w:type="paragraph" w:styleId="Balonteksts">
    <w:name w:val="Balloon Text"/>
    <w:basedOn w:val="Parasts"/>
    <w:link w:val="BalontekstsRakstz"/>
    <w:uiPriority w:val="99"/>
    <w:semiHidden/>
    <w:unhideWhenUsed/>
    <w:rsid w:val="000071C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071C4"/>
    <w:rPr>
      <w:rFonts w:ascii="Segoe UI" w:eastAsia="Calibri" w:hAnsi="Segoe UI" w:cs="Segoe UI"/>
      <w:sz w:val="18"/>
      <w:szCs w:val="18"/>
    </w:rPr>
  </w:style>
  <w:style w:type="paragraph" w:styleId="Galvene">
    <w:name w:val="header"/>
    <w:basedOn w:val="Parasts"/>
    <w:link w:val="GalveneRakstz"/>
    <w:uiPriority w:val="99"/>
    <w:unhideWhenUsed/>
    <w:rsid w:val="00332A5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32A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1710</Words>
  <Characters>976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2</cp:revision>
  <cp:lastPrinted>2018-01-02T11:38:00Z</cp:lastPrinted>
  <dcterms:created xsi:type="dcterms:W3CDTF">2022-04-01T09:21:00Z</dcterms:created>
  <dcterms:modified xsi:type="dcterms:W3CDTF">2022-04-01T09:21:00Z</dcterms:modified>
</cp:coreProperties>
</file>